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825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134"/>
        <w:gridCol w:w="2340"/>
        <w:gridCol w:w="114"/>
        <w:gridCol w:w="1827"/>
      </w:tblGrid>
      <w:tr w:rsidR="00CB6330" w:rsidTr="003B3C3E"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B633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Управление социальной политики по городу Ревда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</w:t>
            </w:r>
            <w:r w:rsidR="00284D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___-Е/3 от "_19_" апреля_2017_г.</w:t>
            </w:r>
          </w:p>
        </w:tc>
      </w:tr>
      <w:tr w:rsidR="00CB6330" w:rsidTr="003B3C3E">
        <w:trPr>
          <w:trHeight w:val="483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3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CB6330" w:rsidTr="003B3C3E">
        <w:trPr>
          <w:trHeight w:val="322"/>
        </w:trPr>
        <w:tc>
          <w:tcPr>
            <w:tcW w:w="55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3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.И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Иван Иванович, 19.02.1960 г.р.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633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42:42:0009756</w:t>
            </w:r>
          </w:p>
        </w:tc>
      </w:tr>
      <w:tr w:rsidR="00CB6330" w:rsidTr="003B3C3E">
        <w:trPr>
          <w:trHeight w:val="1022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B633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Свердловская область, 623244,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г. Ревда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Мира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, д. 6  , кв.1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Паспорт гражданина РФ серия 65 55 № 111111,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01.01.2001г.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4820E2" w:rsidRPr="004820E2">
              <w:rPr>
                <w:rFonts w:ascii="Arial" w:hAnsi="Arial" w:cs="Arial"/>
                <w:color w:val="000000"/>
                <w:sz w:val="18"/>
                <w:szCs w:val="18"/>
              </w:rPr>
              <w:t xml:space="preserve">Категория: </w:t>
            </w:r>
            <w:proofErr w:type="spellStart"/>
            <w:r w:rsidR="004820E2" w:rsidRPr="004820E2">
              <w:rPr>
                <w:rFonts w:ascii="Arial" w:hAnsi="Arial" w:cs="Arial"/>
                <w:color w:val="000000"/>
                <w:sz w:val="18"/>
                <w:szCs w:val="18"/>
              </w:rPr>
              <w:t>Лица,нагр.зн.отл</w:t>
            </w:r>
            <w:proofErr w:type="gramStart"/>
            <w:r w:rsidR="004820E2" w:rsidRPr="004820E2">
              <w:rPr>
                <w:rFonts w:ascii="Arial" w:hAnsi="Arial" w:cs="Arial"/>
                <w:color w:val="000000"/>
                <w:sz w:val="18"/>
                <w:szCs w:val="18"/>
              </w:rPr>
              <w:t>.С</w:t>
            </w:r>
            <w:proofErr w:type="gramEnd"/>
            <w:r w:rsidR="004820E2" w:rsidRPr="004820E2">
              <w:rPr>
                <w:rFonts w:ascii="Arial" w:hAnsi="Arial" w:cs="Arial"/>
                <w:color w:val="000000"/>
                <w:sz w:val="18"/>
                <w:szCs w:val="18"/>
              </w:rPr>
              <w:t>О</w:t>
            </w:r>
            <w:proofErr w:type="spellEnd"/>
            <w:r w:rsidR="004820E2" w:rsidRPr="004820E2">
              <w:rPr>
                <w:rFonts w:ascii="Arial" w:hAnsi="Arial" w:cs="Arial"/>
                <w:color w:val="000000"/>
                <w:sz w:val="18"/>
                <w:szCs w:val="18"/>
              </w:rPr>
              <w:t xml:space="preserve"> "За заслуги перед </w:t>
            </w:r>
            <w:proofErr w:type="spellStart"/>
            <w:r w:rsidR="004820E2" w:rsidRPr="004820E2">
              <w:rPr>
                <w:rFonts w:ascii="Arial" w:hAnsi="Arial" w:cs="Arial"/>
                <w:color w:val="000000"/>
                <w:sz w:val="18"/>
                <w:szCs w:val="18"/>
              </w:rPr>
              <w:t>Св.обл</w:t>
            </w:r>
            <w:proofErr w:type="spellEnd"/>
            <w:r w:rsidR="004820E2" w:rsidRPr="004820E2">
              <w:rPr>
                <w:rFonts w:ascii="Arial" w:hAnsi="Arial" w:cs="Arial"/>
                <w:color w:val="000000"/>
                <w:sz w:val="18"/>
                <w:szCs w:val="18"/>
              </w:rPr>
              <w:t>." 1ст</w:t>
            </w:r>
          </w:p>
        </w:tc>
      </w:tr>
      <w:tr w:rsidR="00CB6330" w:rsidTr="003B3C3E">
        <w:trPr>
          <w:trHeight w:val="751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3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4820E2">
              <w:t xml:space="preserve"> </w:t>
            </w:r>
            <w:r w:rsidR="00290F3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90F3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Единовременное пособие лицу, награжденному знаком отличия СО "За заслуги </w:t>
            </w:r>
            <w:proofErr w:type="gramStart"/>
            <w:r w:rsidR="00290F3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перед</w:t>
            </w:r>
            <w:proofErr w:type="gramEnd"/>
            <w:r w:rsidR="00290F3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СО" 1 степени</w:t>
            </w:r>
          </w:p>
        </w:tc>
      </w:tr>
      <w:tr w:rsidR="00CB6330" w:rsidTr="003B3C3E"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820E2" w:rsidRPr="004820E2" w:rsidRDefault="004820E2" w:rsidP="004820E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20E2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</w:p>
          <w:p w:rsidR="004820E2" w:rsidRPr="004820E2" w:rsidRDefault="004820E2" w:rsidP="004820E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20E2">
              <w:rPr>
                <w:rFonts w:ascii="Arial" w:hAnsi="Arial" w:cs="Arial"/>
                <w:color w:val="000000"/>
                <w:sz w:val="18"/>
                <w:szCs w:val="18"/>
              </w:rPr>
              <w:t xml:space="preserve">от 23.12.2005 г. № 123-ОЗ </w:t>
            </w:r>
          </w:p>
          <w:p w:rsidR="00CB6330" w:rsidRDefault="004820E2" w:rsidP="004820E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20E2">
              <w:rPr>
                <w:rFonts w:ascii="Arial" w:hAnsi="Arial" w:cs="Arial"/>
                <w:color w:val="000000"/>
                <w:sz w:val="18"/>
                <w:szCs w:val="18"/>
              </w:rPr>
              <w:t xml:space="preserve">"О знаке отличия Свердловской области "За заслуги перед Свердловской областью </w:t>
            </w:r>
            <w:r w:rsidR="003B3C3E"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</w:p>
        </w:tc>
      </w:tr>
      <w:tr w:rsidR="00CB6330" w:rsidTr="003B3C3E">
        <w:trPr>
          <w:trHeight w:val="207"/>
        </w:trPr>
        <w:tc>
          <w:tcPr>
            <w:tcW w:w="3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633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Ф.И.О., дата рождения</w:t>
            </w:r>
          </w:p>
        </w:tc>
        <w:tc>
          <w:tcPr>
            <w:tcW w:w="2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633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назначения</w:t>
            </w:r>
          </w:p>
        </w:tc>
        <w:tc>
          <w:tcPr>
            <w:tcW w:w="194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633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Размер</w:t>
            </w:r>
          </w:p>
        </w:tc>
      </w:tr>
      <w:tr w:rsidR="00CB6330" w:rsidTr="003B3C3E">
        <w:trPr>
          <w:trHeight w:val="268"/>
        </w:trPr>
        <w:tc>
          <w:tcPr>
            <w:tcW w:w="3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6330" w:rsidRDefault="00CB6330" w:rsidP="003B3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6330" w:rsidRDefault="00CB6330" w:rsidP="003B3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6330" w:rsidRDefault="00CB6330" w:rsidP="003B3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B6330" w:rsidTr="003B3C3E">
        <w:trPr>
          <w:trHeight w:val="469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633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Иванов Иван Иванович, 19.02.1960г.р.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6330" w:rsidRDefault="00CB6330" w:rsidP="003B3C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6330" w:rsidRDefault="00290F3B" w:rsidP="004820E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68124,00 руб.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единовременно</w:t>
            </w:r>
          </w:p>
        </w:tc>
      </w:tr>
      <w:tr w:rsidR="00CB6330" w:rsidTr="003B3C3E">
        <w:trPr>
          <w:trHeight w:val="1221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B633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Способ выплаты: Выплатные ведомости (отд. связи/доставки)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624607 ООО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ЦДППиСВ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.А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лапаевска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Алапаевского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р. 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достав.уч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-к: 3 , день выплаты: 17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01.05.2017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подачи заявления: 18.04.2017 г., заявка № Е/3</w:t>
            </w:r>
          </w:p>
        </w:tc>
      </w:tr>
      <w:tr w:rsidR="00CB6330" w:rsidTr="003B3C3E">
        <w:trPr>
          <w:trHeight w:val="429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B6330" w:rsidRDefault="00CB6330" w:rsidP="003B3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CB6330" w:rsidTr="003B3C3E">
        <w:trPr>
          <w:trHeight w:val="966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B6330" w:rsidRDefault="003B3C3E" w:rsidP="003B3C3E">
            <w:pPr>
              <w:widowControl w:val="0"/>
              <w:autoSpaceDE w:val="0"/>
              <w:autoSpaceDN w:val="0"/>
              <w:adjustRightInd w:val="0"/>
              <w:spacing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Начальник Управления    ___________________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Цивунина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О.А.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 ___________________ Петрова</w:t>
            </w:r>
          </w:p>
        </w:tc>
      </w:tr>
    </w:tbl>
    <w:p w:rsidR="00CB6330" w:rsidRDefault="003B3C3E" w:rsidP="003B3C3E">
      <w:pPr>
        <w:jc w:val="right"/>
      </w:pPr>
      <w:bookmarkStart w:id="0" w:name="_GoBack"/>
      <w:bookmarkEnd w:id="0"/>
      <w:r>
        <w:t>Приложение № 7</w:t>
      </w:r>
    </w:p>
    <w:sectPr w:rsidR="00CB6330" w:rsidSect="003B3C3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14A"/>
    <w:rsid w:val="00284DD7"/>
    <w:rsid w:val="00290F3B"/>
    <w:rsid w:val="003B3C3E"/>
    <w:rsid w:val="004820E2"/>
    <w:rsid w:val="0083014A"/>
    <w:rsid w:val="00CB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6</cp:revision>
  <dcterms:created xsi:type="dcterms:W3CDTF">2017-04-18T11:49:00Z</dcterms:created>
  <dcterms:modified xsi:type="dcterms:W3CDTF">2017-04-20T05:42:00Z</dcterms:modified>
</cp:coreProperties>
</file>